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B" w:rsidRDefault="00AA74DD">
      <w:r>
        <w:t>FOTO atskaite.</w:t>
      </w:r>
    </w:p>
    <w:p w:rsidR="00AA74DD" w:rsidRPr="00A34DCB" w:rsidRDefault="00AA74DD" w:rsidP="00AA74DD">
      <w:pPr>
        <w:pStyle w:val="Heading2"/>
        <w:shd w:val="clear" w:color="auto" w:fill="FFFFFF"/>
        <w:spacing w:before="0" w:beforeAutospacing="0" w:after="240" w:afterAutospacing="0"/>
        <w:rPr>
          <w:sz w:val="24"/>
          <w:szCs w:val="24"/>
        </w:rPr>
      </w:pPr>
      <w:r w:rsidRPr="00A34DCB">
        <w:rPr>
          <w:sz w:val="24"/>
          <w:szCs w:val="24"/>
        </w:rPr>
        <w:t>Projekts "Aktīvi un radoši"</w:t>
      </w:r>
      <w:r>
        <w:rPr>
          <w:sz w:val="24"/>
          <w:szCs w:val="24"/>
        </w:rPr>
        <w:t xml:space="preserve">, </w:t>
      </w:r>
      <w:r w:rsidRPr="00A34DCB">
        <w:rPr>
          <w:sz w:val="24"/>
          <w:szCs w:val="24"/>
        </w:rPr>
        <w:t>Projekta Nr. 2019-1-LV01-KA104-060133</w:t>
      </w:r>
      <w:r>
        <w:rPr>
          <w:sz w:val="24"/>
          <w:szCs w:val="24"/>
        </w:rPr>
        <w:t>.</w:t>
      </w:r>
    </w:p>
    <w:p w:rsidR="00AA74DD" w:rsidRDefault="00AA74DD">
      <w:r>
        <w:t>1.mobilitāte – Dublina, Īrija. Dalība – Rita Liepiņa.</w:t>
      </w:r>
      <w:r w:rsidRPr="00AA7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Tēma - </w:t>
      </w:r>
      <w:r w:rsidRPr="00A34DCB">
        <w:rPr>
          <w:rFonts w:ascii="Times New Roman" w:hAnsi="Times New Roman" w:cs="Times New Roman"/>
          <w:sz w:val="24"/>
          <w:szCs w:val="24"/>
        </w:rPr>
        <w:t>CLIL valodu apmācības jomā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4DD" w:rsidRDefault="00AA74DD">
      <w:r>
        <w:rPr>
          <w:noProof/>
          <w:lang w:eastAsia="lv-LV"/>
        </w:rPr>
        <w:drawing>
          <wp:inline distT="0" distB="0" distL="0" distR="0">
            <wp:extent cx="1790700" cy="1343025"/>
            <wp:effectExtent l="19050" t="0" r="0" b="0"/>
            <wp:docPr id="1" name="Picture 1" descr="D:\User files\Documents\Dropbox\PROJEKTI\2019\KA 1 AKTIVI un RADOSHI\Dublina\fotoa no googlwedrivw\Dublin seminar 09-2019 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19\KA 1 AKTIVI un RADOSHI\Dublina\fotoa no googlwedrivw\Dublin seminar 09-2019 0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95" cy="134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2247833" cy="1264168"/>
            <wp:effectExtent l="19050" t="0" r="67" b="0"/>
            <wp:docPr id="2" name="Picture 2" descr="D:\User files\Documents\Dropbox\PROJEKTI\2019\KA 1 AKTIVI un RADOSHI\Dublina\fotoa no googlwedrivw\Dublin seminar 09-2019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PROJEKTI\2019\KA 1 AKTIVI un RADOSHI\Dublina\fotoa no googlwedrivw\Dublin seminar 09-2019 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42" cy="126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1362008" cy="765985"/>
            <wp:effectExtent l="19050" t="0" r="0" b="0"/>
            <wp:docPr id="7" name="Picture 6" descr="D:\User files\Documents\Dropbox\PROJEKTI\2019\KA 1 AKTIVI un RADOSHI\Dublina\fotoa no googlwedrivw\Dublin seminar 09-2019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 files\Documents\Dropbox\PROJEKTI\2019\KA 1 AKTIVI un RADOSHI\Dublina\fotoa no googlwedrivw\Dublin seminar 09-2019 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32" cy="76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2343083" cy="1317736"/>
            <wp:effectExtent l="19050" t="0" r="67" b="0"/>
            <wp:docPr id="3" name="Picture 3" descr="D:\User files\Documents\Dropbox\PROJEKTI\2019\KA 1 AKTIVI un RADOSHI\Dublina\fotoa no googlwedrivw\Dublin seminar 09-2019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PROJEKTI\2019\KA 1 AKTIVI un RADOSHI\Dublina\fotoa no googlwedrivw\Dublin seminar 09-2019 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20" cy="13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2006600" cy="1504950"/>
            <wp:effectExtent l="19050" t="0" r="0" b="0"/>
            <wp:docPr id="4" name="Picture 4" descr="D:\User files\Documents\Dropbox\PROJEKTI\2019\KA 1 AKTIVI un RADOSHI\Dublina\fotoa no googlwedrivw\Dublin seminar 09-2019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Documents\Dropbox\PROJEKTI\2019\KA 1 AKTIVI un RADOSHI\Dublina\fotoa no googlwedrivw\Dublin seminar 09-2019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51" cy="150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1780117" cy="1001316"/>
            <wp:effectExtent l="19050" t="0" r="0" b="0"/>
            <wp:docPr id="5" name="Picture 5" descr="D:\User files\Documents\Dropbox\PROJEKTI\2019\KA 1 AKTIVI un RADOSHI\Dublina\fotoa no googlwedrivw\Dublin seminar 09-2019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 files\Documents\Dropbox\PROJEKTI\2019\KA 1 AKTIVI un RADOSHI\Dublina\fotoa no googlwedrivw\Dublin seminar 09-2019 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36" cy="100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2254885" cy="1095029"/>
            <wp:effectExtent l="19050" t="0" r="0" b="0"/>
            <wp:docPr id="8" name="Picture 7" descr="D:\User files\Documents\Dropbox\PROJEKTI\2019\KA 1 AKTIVI un RADOSHI\Dublina\fotoa no googlwedrivw\Dublin seminar 09-2019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 files\Documents\Dropbox\PROJEKTI\2019\KA 1 AKTIVI un RADOSHI\Dublina\fotoa no googlwedrivw\Dublin seminar 09-2019 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9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2100129" cy="1181100"/>
            <wp:effectExtent l="19050" t="0" r="0" b="0"/>
            <wp:docPr id="9" name="Picture 8" descr="D:\User files\Documents\Dropbox\PROJEKTI\2019\KA 1 AKTIVI un RADOSHI\Dublina\fotoa no googlwedrivw\Dublin seminar 09-2019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 files\Documents\Dropbox\PROJEKTI\2019\KA 1 AKTIVI un RADOSHI\Dublina\fotoa no googlwedrivw\Dublin seminar 09-2019 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41" cy="11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2167875" cy="1219200"/>
            <wp:effectExtent l="19050" t="0" r="3825" b="0"/>
            <wp:docPr id="10" name="Picture 9" descr="D:\User files\Documents\Dropbox\PROJEKTI\2019\KA 1 AKTIVI un RADOSHI\Dublina\fotoa no googlwedrivw\Dublin seminar 09-2019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 files\Documents\Dropbox\PROJEKTI\2019\KA 1 AKTIVI un RADOSHI\Dublina\fotoa no googlwedrivw\Dublin seminar 09-2019 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77" cy="122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D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drawing>
          <wp:inline distT="0" distB="0" distL="0" distR="0">
            <wp:extent cx="1829144" cy="1028700"/>
            <wp:effectExtent l="19050" t="0" r="0" b="0"/>
            <wp:docPr id="11" name="Picture 10" descr="D:\User files\Documents\Dropbox\PROJEKTI\2019\KA 1 AKTIVI un RADOSHI\Dublina\fotoa no googlwedrivw\Dublin seminar 09-2019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 files\Documents\Dropbox\PROJEKTI\2019\KA 1 AKTIVI un RADOSHI\Dublina\fotoa no googlwedrivw\Dublin seminar 09-2019 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3" cy="103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4DD" w:rsidSect="007C5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4DD"/>
    <w:rsid w:val="005B5FE3"/>
    <w:rsid w:val="007C5E5E"/>
    <w:rsid w:val="008F25F7"/>
    <w:rsid w:val="00AA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5E"/>
  </w:style>
  <w:style w:type="paragraph" w:styleId="Heading2">
    <w:name w:val="heading 2"/>
    <w:basedOn w:val="Normal"/>
    <w:link w:val="Heading2Char"/>
    <w:uiPriority w:val="9"/>
    <w:qFormat/>
    <w:rsid w:val="00AA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4D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2019-09-18T16:42:00Z</cp:lastPrinted>
  <dcterms:created xsi:type="dcterms:W3CDTF">2019-09-18T16:38:00Z</dcterms:created>
  <dcterms:modified xsi:type="dcterms:W3CDTF">2019-09-18T16:43:00Z</dcterms:modified>
</cp:coreProperties>
</file>